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6B6298D2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B05F57">
        <w:rPr>
          <w:rFonts w:ascii="Calibri" w:eastAsia="Arial Unicode MS" w:hAnsi="Calibri" w:cs="Arial Unicode MS"/>
          <w:b/>
          <w:sz w:val="28"/>
          <w:szCs w:val="28"/>
        </w:rPr>
        <w:t>2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76DE1B00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115358">
        <w:rPr>
          <w:rFonts w:ascii="Calibri" w:eastAsia="Arial Unicode MS" w:hAnsi="Calibri" w:cs="Arial Unicode MS"/>
          <w:sz w:val="22"/>
          <w:szCs w:val="22"/>
        </w:rPr>
        <w:t xml:space="preserve">Merci de répondre de la manière la plus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précise</w:t>
      </w:r>
      <w:r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 xml:space="preserve">,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synthétique et complète</w:t>
      </w:r>
      <w:r w:rsidRPr="00115358">
        <w:rPr>
          <w:rFonts w:ascii="Calibri" w:eastAsia="Arial Unicode MS" w:hAnsi="Calibri" w:cs="Arial Unicode MS"/>
          <w:sz w:val="22"/>
          <w:szCs w:val="22"/>
        </w:rPr>
        <w:t xml:space="preserve"> </w:t>
      </w:r>
      <w:r>
        <w:rPr>
          <w:rFonts w:ascii="Calibri" w:eastAsia="Arial Unicode MS" w:hAnsi="Calibri" w:cs="Arial Unicode MS"/>
          <w:sz w:val="22"/>
          <w:szCs w:val="22"/>
        </w:rPr>
        <w:t xml:space="preserve">que </w:t>
      </w:r>
      <w:r w:rsidRPr="00115358">
        <w:rPr>
          <w:rFonts w:ascii="Calibri" w:eastAsia="Arial Unicode MS" w:hAnsi="Calibri" w:cs="Arial Unicode MS"/>
          <w:sz w:val="22"/>
          <w:szCs w:val="22"/>
        </w:rPr>
        <w:t>possible</w:t>
      </w:r>
      <w:r>
        <w:rPr>
          <w:rFonts w:ascii="Calibri" w:eastAsia="Arial Unicode MS" w:hAnsi="Calibri" w:cs="Arial Unicode MS"/>
          <w:sz w:val="22"/>
          <w:szCs w:val="22"/>
        </w:rPr>
        <w:t>.</w:t>
      </w:r>
    </w:p>
    <w:p w14:paraId="41BEB581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4C45DBEC" w14:textId="77777777" w:rsidR="003000C9" w:rsidRPr="00115358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E01CA6">
        <w:rPr>
          <w:rFonts w:ascii="Calibri" w:eastAsia="Arial Unicode MS" w:hAnsi="Calibri" w:cs="Arial Unicode MS"/>
          <w:b/>
          <w:bCs/>
          <w:sz w:val="22"/>
          <w:szCs w:val="22"/>
        </w:rPr>
        <w:t>Le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s réponses contenant 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uniquement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un renvoi vers un mémoire technique ou un autre document d’information complémentaire, </w:t>
      </w:r>
      <w:r>
        <w:rPr>
          <w:rFonts w:ascii="Calibri" w:eastAsia="Arial Unicode MS" w:hAnsi="Calibri" w:cs="Arial Unicode MS"/>
          <w:b/>
          <w:bCs/>
          <w:sz w:val="22"/>
          <w:szCs w:val="22"/>
        </w:rPr>
        <w:t xml:space="preserve">ne 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</w:rPr>
        <w:t>pourront</w:t>
      </w:r>
      <w:r>
        <w:rPr>
          <w:rFonts w:ascii="Calibri" w:eastAsia="Arial Unicode MS" w:hAnsi="Calibri" w:cs="Arial Unicode MS"/>
          <w:b/>
          <w:bCs/>
          <w:sz w:val="22"/>
          <w:szCs w:val="22"/>
        </w:rPr>
        <w:t xml:space="preserve"> 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</w:rPr>
        <w:t>pas être analysées et, se verront automatiquement attribué</w:t>
      </w:r>
      <w:r>
        <w:rPr>
          <w:rFonts w:ascii="Calibri" w:eastAsia="Arial Unicode MS" w:hAnsi="Calibri" w:cs="Arial Unicode MS"/>
          <w:b/>
          <w:bCs/>
          <w:sz w:val="22"/>
          <w:szCs w:val="22"/>
        </w:rPr>
        <w:t>es</w:t>
      </w:r>
      <w:r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la note de 0.</w:t>
      </w:r>
    </w:p>
    <w:p w14:paraId="2F12C035" w14:textId="77777777" w:rsidR="003000C9" w:rsidRPr="00115358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7D647210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Une</w:t>
      </w:r>
      <w:r w:rsidRPr="00115358">
        <w:rPr>
          <w:rFonts w:ascii="Calibri" w:eastAsia="Arial Unicode MS" w:hAnsi="Calibri" w:cs="Arial Unicode MS"/>
          <w:sz w:val="22"/>
          <w:szCs w:val="22"/>
        </w:rPr>
        <w:t xml:space="preserve"> question sans réponse se verra automatiquement attribuée la note de 0.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1178D497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6380533C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Un seul exemplaire est à fournir par candidature. </w:t>
      </w:r>
    </w:p>
    <w:p w14:paraId="4D060F58" w14:textId="77777777" w:rsidR="003000C9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7C87880B" w14:textId="77777777" w:rsidR="003000C9" w:rsidRPr="00115358" w:rsidRDefault="003000C9" w:rsidP="003000C9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 vous êtes distributeur, il vous faudra recueillir les réponses de production auprès du fabricant.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467FF58D" w:rsidR="00907626" w:rsidRDefault="008157E8" w:rsidP="008157E8">
            <w:r>
              <w:t xml:space="preserve">Matériaux </w:t>
            </w:r>
            <w:r w:rsidRPr="008D00FB">
              <w:rPr>
                <w:b/>
                <w:bCs/>
              </w:rPr>
              <w:t>d’emballage</w:t>
            </w:r>
            <w:r>
              <w:t xml:space="preserve"> de protection</w:t>
            </w:r>
            <w:r w:rsidR="00907626">
              <w:t> </w:t>
            </w:r>
            <w:r>
              <w:t xml:space="preserve">(boîte carton, </w:t>
            </w:r>
            <w:r w:rsidR="0032598F">
              <w:t xml:space="preserve">blisters, </w:t>
            </w:r>
            <w:r>
              <w:t>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 xml:space="preserve">Précisez si ces </w:t>
            </w:r>
            <w:r w:rsidRPr="008D00FB">
              <w:rPr>
                <w:b/>
                <w:bCs/>
              </w:rPr>
              <w:t>emballages</w:t>
            </w:r>
            <w:r>
              <w:t xml:space="preserve">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2B19FDEA" w:rsidR="007B332C" w:rsidRDefault="00CD5AD3" w:rsidP="006670EB">
            <w:r>
              <w:t xml:space="preserve">Quelle est la part de plastique dans les </w:t>
            </w:r>
            <w:r w:rsidRPr="008D00FB">
              <w:rPr>
                <w:b/>
                <w:bCs/>
              </w:rPr>
              <w:t>emballages</w:t>
            </w:r>
            <w:r w:rsidR="0032598F">
              <w:t xml:space="preserve"> et blisters</w:t>
            </w:r>
            <w:r>
              <w:t>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</w:t>
            </w:r>
            <w:r w:rsidR="00B67C0A" w:rsidRPr="008D00FB">
              <w:rPr>
                <w:b/>
                <w:bCs/>
              </w:rPr>
              <w:t>emballages</w:t>
            </w:r>
            <w:r w:rsidR="00B67C0A">
              <w:t xml:space="preserve">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517B006F" w:rsidR="00261B18" w:rsidRPr="00582541" w:rsidRDefault="004A7843" w:rsidP="00261B18">
            <w:pPr>
              <w:tabs>
                <w:tab w:val="left" w:pos="4212"/>
              </w:tabs>
              <w:rPr>
                <w:highlight w:val="yellow"/>
              </w:rPr>
            </w:pPr>
            <w:r w:rsidRPr="00E3081D">
              <w:lastRenderedPageBreak/>
              <w:t>Quel est le lieu de l’entrepôt le plus proche de l’hôpital Bel Air</w:t>
            </w:r>
            <w:r w:rsidR="00582541" w:rsidRPr="00E3081D">
              <w:t xml:space="preserve"> / Mercy</w:t>
            </w:r>
          </w:p>
        </w:tc>
        <w:tc>
          <w:tcPr>
            <w:tcW w:w="3724" w:type="dxa"/>
          </w:tcPr>
          <w:p w14:paraId="107762DD" w14:textId="645DF1E9" w:rsidR="00261B18" w:rsidRPr="00582541" w:rsidRDefault="00E90876" w:rsidP="00E90876">
            <w:pPr>
              <w:jc w:val="center"/>
              <w:rPr>
                <w:highlight w:val="yellow"/>
              </w:rPr>
            </w:pPr>
            <w:r w:rsidRPr="00E3081D">
              <w:t xml:space="preserve"> &lt;50 km ; </w:t>
            </w:r>
            <w:r w:rsidRPr="00E3081D">
              <w:t xml:space="preserve"> entre 50 et 250 km ; </w:t>
            </w:r>
            <w:r w:rsidRPr="00E3081D">
              <w:t xml:space="preserve"> entre 250 et 1000 km ; </w:t>
            </w:r>
            <w:r w:rsidRPr="00E3081D"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782C67C1" w:rsidR="00261B18" w:rsidRDefault="005F6039" w:rsidP="00261B18">
            <w:pPr>
              <w:tabs>
                <w:tab w:val="left" w:pos="4212"/>
              </w:tabs>
            </w:pPr>
            <w:r w:rsidRPr="005F6039">
              <w:t>Vos produits, contiennent-ils du phtalate ? (Si oui, précisez la part d’entre eux qui sont concernés)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>Connaissez-vous l’impact écotoxicologique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36A7D94B" w:rsidR="00261B18" w:rsidRDefault="00261B18" w:rsidP="00261B18">
            <w:r>
              <w:t xml:space="preserve">Quel % de votre effectif actuel sont des stagiaires / alternants 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lastRenderedPageBreak/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NON)   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r w:rsidR="009E6EBD">
              <w:rPr>
                <w:rFonts w:asciiTheme="minorHAnsi" w:hAnsiTheme="minorHAnsi" w:cstheme="minorHAnsi"/>
              </w:rPr>
              <w:t>EcoVadis</w:t>
            </w:r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41A8E"/>
    <w:rsid w:val="0015079F"/>
    <w:rsid w:val="0017350B"/>
    <w:rsid w:val="001A2272"/>
    <w:rsid w:val="001B26DF"/>
    <w:rsid w:val="001C1924"/>
    <w:rsid w:val="001C5B52"/>
    <w:rsid w:val="001C6572"/>
    <w:rsid w:val="001D37AE"/>
    <w:rsid w:val="002218C1"/>
    <w:rsid w:val="00261B18"/>
    <w:rsid w:val="00264AC0"/>
    <w:rsid w:val="002B27C0"/>
    <w:rsid w:val="002C1A11"/>
    <w:rsid w:val="002C2000"/>
    <w:rsid w:val="002C2788"/>
    <w:rsid w:val="002F516E"/>
    <w:rsid w:val="003000C9"/>
    <w:rsid w:val="003102AE"/>
    <w:rsid w:val="003104CA"/>
    <w:rsid w:val="00314819"/>
    <w:rsid w:val="00324787"/>
    <w:rsid w:val="0032598F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23B85"/>
    <w:rsid w:val="0052797D"/>
    <w:rsid w:val="0054009D"/>
    <w:rsid w:val="00555775"/>
    <w:rsid w:val="00556398"/>
    <w:rsid w:val="00564AC9"/>
    <w:rsid w:val="00580AEB"/>
    <w:rsid w:val="00582541"/>
    <w:rsid w:val="00585ED7"/>
    <w:rsid w:val="005964B3"/>
    <w:rsid w:val="005B1C34"/>
    <w:rsid w:val="005B3463"/>
    <w:rsid w:val="005C621E"/>
    <w:rsid w:val="005E26B8"/>
    <w:rsid w:val="005F25D8"/>
    <w:rsid w:val="005F6039"/>
    <w:rsid w:val="005F7036"/>
    <w:rsid w:val="00611E7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39F6"/>
    <w:rsid w:val="00746AF3"/>
    <w:rsid w:val="007744DD"/>
    <w:rsid w:val="00792360"/>
    <w:rsid w:val="007956DB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0FB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E6EFB"/>
    <w:rsid w:val="00B05F57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6F77"/>
    <w:rsid w:val="00D71AA9"/>
    <w:rsid w:val="00D77401"/>
    <w:rsid w:val="00D91E4A"/>
    <w:rsid w:val="00D92600"/>
    <w:rsid w:val="00DA5558"/>
    <w:rsid w:val="00DC008D"/>
    <w:rsid w:val="00DE1381"/>
    <w:rsid w:val="00DF11FD"/>
    <w:rsid w:val="00DF42CF"/>
    <w:rsid w:val="00DF472A"/>
    <w:rsid w:val="00E06373"/>
    <w:rsid w:val="00E3081D"/>
    <w:rsid w:val="00E32F3F"/>
    <w:rsid w:val="00E35D5F"/>
    <w:rsid w:val="00E62F4E"/>
    <w:rsid w:val="00E90876"/>
    <w:rsid w:val="00E94925"/>
    <w:rsid w:val="00E9740D"/>
    <w:rsid w:val="00EA0064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146</cp:revision>
  <cp:lastPrinted>2025-03-05T09:20:00Z</cp:lastPrinted>
  <dcterms:created xsi:type="dcterms:W3CDTF">2024-11-25T15:40:00Z</dcterms:created>
  <dcterms:modified xsi:type="dcterms:W3CDTF">2025-12-11T08:49:00Z</dcterms:modified>
</cp:coreProperties>
</file>